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4404.xml.htm"/>
      <w:bookmarkStart w:id="1" w:name="kswkform4_17803444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Thiessens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 ST,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Technology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Thiessens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0464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3199</Characters>
  <CharactersWithSpaces>3724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